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D7E4A" w14:textId="7D42B086" w:rsidR="00677954" w:rsidRPr="00EA2ABA" w:rsidRDefault="00677954" w:rsidP="00965225">
      <w:pPr>
        <w:tabs>
          <w:tab w:val="left" w:pos="4995"/>
        </w:tabs>
        <w:jc w:val="center"/>
        <w:rPr>
          <w:rFonts w:ascii="Montserrat Black" w:hAnsi="Montserrat Black"/>
          <w:b/>
          <w:bCs/>
          <w:sz w:val="30"/>
          <w:szCs w:val="30"/>
        </w:rPr>
      </w:pPr>
      <w:r w:rsidRPr="00EA2ABA">
        <w:rPr>
          <w:rFonts w:ascii="Montserrat Black" w:hAnsi="Montserrat Black"/>
          <w:b/>
          <w:bCs/>
          <w:color w:val="267C3D"/>
          <w:sz w:val="30"/>
          <w:szCs w:val="30"/>
        </w:rPr>
        <w:t>PREMIOS</w:t>
      </w:r>
      <w:r w:rsidRPr="00EA2ABA">
        <w:rPr>
          <w:rFonts w:ascii="Montserrat Black" w:hAnsi="Montserrat Black"/>
          <w:b/>
          <w:bCs/>
          <w:sz w:val="30"/>
          <w:szCs w:val="30"/>
        </w:rPr>
        <w:t xml:space="preserve"> </w:t>
      </w:r>
      <w:r w:rsidR="00F01594" w:rsidRPr="00EA2ABA">
        <w:rPr>
          <w:rFonts w:ascii="Montserrat Black" w:hAnsi="Montserrat Black"/>
          <w:b/>
          <w:bCs/>
          <w:color w:val="A01127"/>
          <w:sz w:val="30"/>
          <w:szCs w:val="30"/>
        </w:rPr>
        <w:t>A</w:t>
      </w:r>
      <w:r w:rsidR="006C2CE2" w:rsidRPr="00EA2ABA">
        <w:rPr>
          <w:rFonts w:ascii="Montserrat Black" w:hAnsi="Montserrat Black"/>
          <w:b/>
          <w:bCs/>
          <w:color w:val="267C3D"/>
          <w:sz w:val="30"/>
          <w:szCs w:val="30"/>
        </w:rPr>
        <w:t>R</w:t>
      </w:r>
      <w:r w:rsidR="006C2CE2" w:rsidRPr="00EA2ABA">
        <w:rPr>
          <w:rFonts w:ascii="Montserrat Black" w:hAnsi="Montserrat Black"/>
          <w:b/>
          <w:bCs/>
          <w:color w:val="77A93A"/>
          <w:sz w:val="30"/>
          <w:szCs w:val="30"/>
        </w:rPr>
        <w:t>3</w:t>
      </w:r>
      <w:r w:rsidR="00EA2ABA">
        <w:rPr>
          <w:rFonts w:ascii="Montserrat Black" w:hAnsi="Montserrat Black"/>
          <w:b/>
          <w:bCs/>
          <w:color w:val="00B0F0"/>
          <w:sz w:val="30"/>
          <w:szCs w:val="30"/>
        </w:rPr>
        <w:t xml:space="preserve"> </w:t>
      </w:r>
      <w:r w:rsidR="006C2CE2" w:rsidRPr="00EA2ABA">
        <w:rPr>
          <w:rFonts w:ascii="Montserrat Black" w:hAnsi="Montserrat Black"/>
          <w:b/>
          <w:bCs/>
          <w:color w:val="77A93A"/>
          <w:sz w:val="30"/>
          <w:szCs w:val="30"/>
        </w:rPr>
        <w:t>ECONOMÍA CIRCULAR</w:t>
      </w:r>
    </w:p>
    <w:p w14:paraId="573DED17" w14:textId="0FCE1A3B" w:rsidR="001E4527" w:rsidRPr="001E4527" w:rsidRDefault="00677954" w:rsidP="001E45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20F26C16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solidFill>
                          <a:srgbClr val="A01127"/>
                        </a:solidFill>
                        <a:ln w="38100">
                          <a:solidFill>
                            <a:srgbClr val="77A93A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Pr="00EA2ABA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ascii="Montserrat Black" w:hAnsi="Montserrat Black"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A2ABA">
                              <w:rPr>
                                <w:rFonts w:ascii="Montserrat Black" w:hAnsi="Montserrat Black"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" fillcolor="#a01127" strokecolor="#77a93a" strokeweight="3pt">
                <v:shadow on="t" color="black" opacity="41287f" offset="0,1.5pt"/>
                <v:textbox inset="0,0,0,0">
                  <w:txbxContent>
                    <w:p w14:paraId="6055329E" w14:textId="4A14551E" w:rsidR="001E4527" w:rsidRPr="00EA2ABA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ascii="Montserrat Black" w:hAnsi="Montserrat Black"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A2ABA">
                        <w:rPr>
                          <w:rFonts w:ascii="Montserrat Black" w:hAnsi="Montserrat Black"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7EFECD19" w14:textId="79A9A333" w:rsidR="006C2CE2" w:rsidRDefault="006C2CE2" w:rsidP="006C2CE2">
      <w:pPr>
        <w:tabs>
          <w:tab w:val="left" w:pos="499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3E2D0" wp14:editId="63ECD6A4">
                <wp:simplePos x="0" y="0"/>
                <wp:positionH relativeFrom="column">
                  <wp:posOffset>2188845</wp:posOffset>
                </wp:positionH>
                <wp:positionV relativeFrom="paragraph">
                  <wp:posOffset>20320</wp:posOffset>
                </wp:positionV>
                <wp:extent cx="213360" cy="175260"/>
                <wp:effectExtent l="0" t="0" r="15240" b="15240"/>
                <wp:wrapNone/>
                <wp:docPr id="104913007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31A429" id="Rectángulo 2" o:spid="_x0000_s1026" style="position:absolute;margin-left:172.35pt;margin-top:1.6pt;width:16.8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Modalidad:      Emprendedor </w:t>
      </w:r>
    </w:p>
    <w:p w14:paraId="02F2E79E" w14:textId="50C81033" w:rsidR="006C2CE2" w:rsidRDefault="006C2CE2" w:rsidP="006C2CE2">
      <w:pPr>
        <w:tabs>
          <w:tab w:val="left" w:pos="499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725EB" wp14:editId="4D1506D0">
                <wp:simplePos x="0" y="0"/>
                <wp:positionH relativeFrom="column">
                  <wp:posOffset>2209800</wp:posOffset>
                </wp:positionH>
                <wp:positionV relativeFrom="paragraph">
                  <wp:posOffset>6985</wp:posOffset>
                </wp:positionV>
                <wp:extent cx="213360" cy="175260"/>
                <wp:effectExtent l="0" t="0" r="15240" b="15240"/>
                <wp:wrapNone/>
                <wp:docPr id="117180298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3274B" id="Rectángulo 2" o:spid="_x0000_s1026" style="position:absolute;margin-left:174pt;margin-top:.55pt;width:16.8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Empresa         </w:t>
      </w:r>
    </w:p>
    <w:p w14:paraId="5471712B" w14:textId="03CF52C3" w:rsidR="00677954" w:rsidRPr="003135AE" w:rsidRDefault="009F5870" w:rsidP="00677954">
      <w:pPr>
        <w:rPr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</w:t>
      </w:r>
      <w:r w:rsidR="00F01594">
        <w:rPr>
          <w:b/>
          <w:sz w:val="20"/>
          <w:szCs w:val="20"/>
        </w:rPr>
        <w:t>4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677954" w:rsidRPr="00751D2C" w14:paraId="64DBB0F2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1F0F6114" w14:textId="77777777" w:rsidR="00677954" w:rsidRPr="00751D2C" w:rsidRDefault="0067795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2C0C09AB" w14:textId="77777777" w:rsidR="00677954" w:rsidRPr="00751D2C" w:rsidRDefault="0067795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677954" w:rsidRPr="00751D2C" w14:paraId="7FAB907C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5B202D39" w14:textId="05FD475C" w:rsidR="00677954" w:rsidRPr="00751D2C" w:rsidRDefault="003D0C70" w:rsidP="00D907A2">
            <w:r>
              <w:t>RAZÓN SOCIAL</w:t>
            </w:r>
            <w:r w:rsidR="006C2CE2">
              <w:t xml:space="preserve"> / PERSONA FÍSICA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7C73C077" w14:textId="7A9079DC" w:rsidR="00677954" w:rsidRPr="00751D2C" w:rsidRDefault="003D0C70" w:rsidP="00D907A2">
            <w:r>
              <w:t>NIF/CIF:</w:t>
            </w:r>
          </w:p>
        </w:tc>
      </w:tr>
      <w:tr w:rsidR="00677954" w:rsidRPr="00751D2C" w14:paraId="545F7B39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73D2DD9B" w14:textId="77777777" w:rsidR="00677954" w:rsidRPr="00751D2C" w:rsidRDefault="00677954" w:rsidP="00D907A2"/>
        </w:tc>
        <w:tc>
          <w:tcPr>
            <w:tcW w:w="2057" w:type="dxa"/>
            <w:gridSpan w:val="2"/>
            <w:vMerge/>
            <w:hideMark/>
          </w:tcPr>
          <w:p w14:paraId="7B8C672F" w14:textId="77777777" w:rsidR="00677954" w:rsidRPr="00751D2C" w:rsidRDefault="00677954" w:rsidP="00D907A2"/>
        </w:tc>
      </w:tr>
      <w:tr w:rsidR="006C2CE2" w:rsidRPr="00751D2C" w14:paraId="23A2E933" w14:textId="77777777" w:rsidTr="00D907A2">
        <w:trPr>
          <w:trHeight w:val="300"/>
        </w:trPr>
        <w:tc>
          <w:tcPr>
            <w:tcW w:w="8642" w:type="dxa"/>
            <w:gridSpan w:val="8"/>
            <w:noWrap/>
          </w:tcPr>
          <w:p w14:paraId="0E53103F" w14:textId="09CA5650" w:rsidR="006C2CE2" w:rsidRDefault="006C2CE2" w:rsidP="00D907A2">
            <w:r>
              <w:t>AÑO DE CONSTITUCIÓN (en caso de empresa):</w:t>
            </w:r>
          </w:p>
        </w:tc>
      </w:tr>
      <w:tr w:rsidR="00677954" w:rsidRPr="00751D2C" w14:paraId="1F3E0247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6E070B00" w14:textId="77777777" w:rsidR="00677954" w:rsidRPr="006C2CE2" w:rsidRDefault="00677954" w:rsidP="00D907A2">
            <w:pPr>
              <w:rPr>
                <w:b/>
                <w:bCs/>
              </w:rPr>
            </w:pPr>
            <w:r w:rsidRPr="006C2CE2">
              <w:rPr>
                <w:b/>
                <w:bCs/>
              </w:rPr>
              <w:t>DIRECCIÓN A EFECTOS DE NOTIFICACIONES</w:t>
            </w:r>
          </w:p>
        </w:tc>
      </w:tr>
      <w:tr w:rsidR="00677954" w:rsidRPr="00751D2C" w14:paraId="7F49DA84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28EA1A43" w14:textId="77777777" w:rsidR="00677954" w:rsidRPr="00751D2C" w:rsidRDefault="00677954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37FE4638" w14:textId="77777777" w:rsidR="00677954" w:rsidRPr="00751D2C" w:rsidRDefault="00677954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30D8AFEE" w14:textId="77777777" w:rsidR="00677954" w:rsidRPr="00751D2C" w:rsidRDefault="00677954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03E21249" w14:textId="77777777" w:rsidR="00677954" w:rsidRPr="00751D2C" w:rsidRDefault="00677954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12E41F50" w14:textId="77777777" w:rsidR="00677954" w:rsidRPr="00751D2C" w:rsidRDefault="00677954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5491FAA8" w14:textId="77777777" w:rsidR="00677954" w:rsidRPr="00751D2C" w:rsidRDefault="00677954" w:rsidP="00D907A2">
            <w:r w:rsidRPr="00751D2C">
              <w:t>PUERTA:</w:t>
            </w:r>
          </w:p>
        </w:tc>
      </w:tr>
      <w:tr w:rsidR="00677954" w:rsidRPr="00751D2C" w14:paraId="37852C95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4F50F1D6" w14:textId="77777777" w:rsidR="00677954" w:rsidRPr="00751D2C" w:rsidRDefault="00677954" w:rsidP="00D907A2"/>
        </w:tc>
        <w:tc>
          <w:tcPr>
            <w:tcW w:w="3297" w:type="dxa"/>
            <w:gridSpan w:val="2"/>
            <w:vMerge/>
            <w:hideMark/>
          </w:tcPr>
          <w:p w14:paraId="6F5A908E" w14:textId="77777777" w:rsidR="00677954" w:rsidRPr="00751D2C" w:rsidRDefault="00677954" w:rsidP="00D907A2"/>
        </w:tc>
        <w:tc>
          <w:tcPr>
            <w:tcW w:w="1341" w:type="dxa"/>
            <w:vMerge/>
            <w:hideMark/>
          </w:tcPr>
          <w:p w14:paraId="0068946C" w14:textId="77777777" w:rsidR="00677954" w:rsidRPr="00751D2C" w:rsidRDefault="00677954" w:rsidP="00D907A2"/>
        </w:tc>
        <w:tc>
          <w:tcPr>
            <w:tcW w:w="836" w:type="dxa"/>
            <w:vMerge/>
            <w:hideMark/>
          </w:tcPr>
          <w:p w14:paraId="47129806" w14:textId="77777777" w:rsidR="00677954" w:rsidRPr="00751D2C" w:rsidRDefault="00677954" w:rsidP="00D907A2"/>
        </w:tc>
        <w:tc>
          <w:tcPr>
            <w:tcW w:w="785" w:type="dxa"/>
            <w:vMerge/>
            <w:hideMark/>
          </w:tcPr>
          <w:p w14:paraId="2F5EFF24" w14:textId="77777777" w:rsidR="00677954" w:rsidRPr="00751D2C" w:rsidRDefault="00677954" w:rsidP="00D907A2"/>
        </w:tc>
        <w:tc>
          <w:tcPr>
            <w:tcW w:w="1272" w:type="dxa"/>
            <w:vMerge/>
            <w:hideMark/>
          </w:tcPr>
          <w:p w14:paraId="6A6ECB96" w14:textId="77777777" w:rsidR="00677954" w:rsidRPr="00751D2C" w:rsidRDefault="00677954" w:rsidP="00D907A2"/>
        </w:tc>
      </w:tr>
      <w:tr w:rsidR="00677954" w:rsidRPr="00751D2C" w14:paraId="05283A0B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0B0C29F9" w14:textId="77777777" w:rsidR="00677954" w:rsidRPr="00751D2C" w:rsidRDefault="00677954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6CB2E0C3" w14:textId="77777777" w:rsidR="00677954" w:rsidRPr="00751D2C" w:rsidRDefault="00677954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25659898" w14:textId="77777777" w:rsidR="00677954" w:rsidRPr="00751D2C" w:rsidRDefault="00677954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459BCD85" w14:textId="77777777" w:rsidR="00677954" w:rsidRPr="00751D2C" w:rsidRDefault="00677954" w:rsidP="00D907A2">
            <w:r w:rsidRPr="00751D2C">
              <w:t>C.POSTAL:</w:t>
            </w:r>
          </w:p>
        </w:tc>
      </w:tr>
      <w:tr w:rsidR="00677954" w:rsidRPr="00751D2C" w14:paraId="2343A6B5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7347597C" w14:textId="77777777" w:rsidR="00677954" w:rsidRPr="00751D2C" w:rsidRDefault="00677954" w:rsidP="00D907A2"/>
        </w:tc>
        <w:tc>
          <w:tcPr>
            <w:tcW w:w="1341" w:type="dxa"/>
            <w:vMerge/>
            <w:hideMark/>
          </w:tcPr>
          <w:p w14:paraId="1340F1AC" w14:textId="77777777" w:rsidR="00677954" w:rsidRPr="00751D2C" w:rsidRDefault="00677954" w:rsidP="00D907A2"/>
        </w:tc>
        <w:tc>
          <w:tcPr>
            <w:tcW w:w="1621" w:type="dxa"/>
            <w:gridSpan w:val="2"/>
            <w:vMerge/>
            <w:hideMark/>
          </w:tcPr>
          <w:p w14:paraId="3D83FE45" w14:textId="77777777" w:rsidR="00677954" w:rsidRPr="00751D2C" w:rsidRDefault="00677954" w:rsidP="00D907A2"/>
        </w:tc>
        <w:tc>
          <w:tcPr>
            <w:tcW w:w="1272" w:type="dxa"/>
            <w:vMerge/>
            <w:hideMark/>
          </w:tcPr>
          <w:p w14:paraId="0BBE6C0B" w14:textId="77777777" w:rsidR="00677954" w:rsidRPr="00751D2C" w:rsidRDefault="00677954" w:rsidP="00D907A2"/>
        </w:tc>
      </w:tr>
      <w:tr w:rsidR="00677954" w:rsidRPr="00751D2C" w14:paraId="53C96439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755F36E2" w14:textId="77777777" w:rsidR="00677954" w:rsidRPr="00751D2C" w:rsidRDefault="00677954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60C960BB" w14:textId="77777777" w:rsidR="00677954" w:rsidRPr="00751D2C" w:rsidRDefault="00677954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2890BDAD" w14:textId="77777777" w:rsidR="00677954" w:rsidRPr="00751D2C" w:rsidRDefault="00677954" w:rsidP="00D907A2">
            <w:r w:rsidRPr="00751D2C">
              <w:t>CORREO ELECTRÓNICO:</w:t>
            </w:r>
          </w:p>
        </w:tc>
      </w:tr>
      <w:tr w:rsidR="00677954" w:rsidRPr="00751D2C" w14:paraId="6B9795ED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7016B865" w14:textId="77777777" w:rsidR="00677954" w:rsidRPr="00751D2C" w:rsidRDefault="00677954" w:rsidP="00D907A2"/>
        </w:tc>
        <w:tc>
          <w:tcPr>
            <w:tcW w:w="2671" w:type="dxa"/>
            <w:vMerge/>
            <w:hideMark/>
          </w:tcPr>
          <w:p w14:paraId="32ACE4CA" w14:textId="77777777" w:rsidR="00677954" w:rsidRPr="00751D2C" w:rsidRDefault="00677954" w:rsidP="00D907A2"/>
        </w:tc>
        <w:tc>
          <w:tcPr>
            <w:tcW w:w="4234" w:type="dxa"/>
            <w:gridSpan w:val="4"/>
            <w:vMerge/>
            <w:hideMark/>
          </w:tcPr>
          <w:p w14:paraId="2DD1FB04" w14:textId="77777777" w:rsidR="00677954" w:rsidRPr="00751D2C" w:rsidRDefault="00677954" w:rsidP="00D907A2"/>
        </w:tc>
      </w:tr>
    </w:tbl>
    <w:p w14:paraId="315F9E42" w14:textId="77777777" w:rsidR="00677954" w:rsidRDefault="00677954" w:rsidP="0067795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677954" w:rsidRPr="00F47EEB" w14:paraId="18E794F0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3C4718E0" w14:textId="77777777" w:rsidR="00677954" w:rsidRPr="00F47EEB" w:rsidRDefault="0067795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0E922D7C" w14:textId="2E4AE18D" w:rsidR="00677954" w:rsidRPr="00F47EEB" w:rsidRDefault="00677954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>DATOS DE</w:t>
            </w:r>
            <w:r w:rsidR="00225C04">
              <w:rPr>
                <w:b/>
                <w:bCs/>
              </w:rPr>
              <w:t>L REPRESENTANTE LEGAL</w:t>
            </w:r>
            <w:r w:rsidR="006C2CE2">
              <w:rPr>
                <w:b/>
                <w:bCs/>
              </w:rPr>
              <w:t xml:space="preserve"> </w:t>
            </w:r>
            <w:r w:rsidR="006C2CE2" w:rsidRPr="006C2CE2">
              <w:t>(en su caso)</w:t>
            </w:r>
          </w:p>
        </w:tc>
      </w:tr>
      <w:tr w:rsidR="00677954" w:rsidRPr="00F47EEB" w14:paraId="08417128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07497915" w14:textId="35C95782" w:rsidR="00677954" w:rsidRPr="00F47EEB" w:rsidRDefault="003D0C70" w:rsidP="00D907A2">
            <w:pPr>
              <w:tabs>
                <w:tab w:val="left" w:pos="2475"/>
              </w:tabs>
            </w:pPr>
            <w:r>
              <w:t>NOMBRE Y APELLIDOS:</w:t>
            </w:r>
          </w:p>
        </w:tc>
        <w:tc>
          <w:tcPr>
            <w:tcW w:w="2325" w:type="dxa"/>
            <w:vMerge w:val="restart"/>
            <w:noWrap/>
            <w:hideMark/>
          </w:tcPr>
          <w:p w14:paraId="28B6CF75" w14:textId="194B9E89" w:rsidR="00677954" w:rsidRPr="00F47EEB" w:rsidRDefault="003D0C70" w:rsidP="00D907A2">
            <w:pPr>
              <w:tabs>
                <w:tab w:val="left" w:pos="2475"/>
              </w:tabs>
            </w:pPr>
            <w:r>
              <w:t>DNI</w:t>
            </w:r>
            <w:r w:rsidR="00677954">
              <w:t>:</w:t>
            </w:r>
          </w:p>
        </w:tc>
      </w:tr>
      <w:tr w:rsidR="00677954" w:rsidRPr="00F47EEB" w14:paraId="3AAE9462" w14:textId="77777777" w:rsidTr="00D907A2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519EC11B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5262FDC7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</w:tbl>
    <w:p w14:paraId="567F4C51" w14:textId="77777777" w:rsidR="00677954" w:rsidRDefault="00677954" w:rsidP="0067795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F01594" w:rsidRPr="00751D2C" w14:paraId="67464911" w14:textId="77777777" w:rsidTr="00B176A4">
        <w:trPr>
          <w:trHeight w:val="300"/>
        </w:trPr>
        <w:tc>
          <w:tcPr>
            <w:tcW w:w="420" w:type="dxa"/>
            <w:noWrap/>
            <w:hideMark/>
          </w:tcPr>
          <w:p w14:paraId="060D575C" w14:textId="77777777" w:rsidR="00F01594" w:rsidRPr="00751D2C" w:rsidRDefault="00F01594" w:rsidP="00B176A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48DD27A2" w14:textId="62A92729" w:rsidR="00F01594" w:rsidRPr="00751D2C" w:rsidRDefault="00F01594" w:rsidP="00B17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DESCRIPCIÓN DE LA IDEA DE NEGOCIO </w:t>
            </w:r>
            <w:r w:rsidRPr="00492E4C">
              <w:t xml:space="preserve">(máximo </w:t>
            </w:r>
            <w:r>
              <w:t>3</w:t>
            </w:r>
            <w:r w:rsidRPr="00492E4C">
              <w:t>.</w:t>
            </w:r>
            <w:r>
              <w:t>0</w:t>
            </w:r>
            <w:r w:rsidRPr="00492E4C">
              <w:t>00 caracteres)</w:t>
            </w:r>
          </w:p>
        </w:tc>
      </w:tr>
      <w:tr w:rsidR="00F01594" w:rsidRPr="00751D2C" w14:paraId="4102E090" w14:textId="77777777" w:rsidTr="00B176A4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0E6DFB81" w14:textId="77777777" w:rsidR="00F01594" w:rsidRDefault="00F01594" w:rsidP="00B176A4"/>
          <w:p w14:paraId="2C562DAD" w14:textId="77777777" w:rsidR="00F01594" w:rsidRDefault="00F01594" w:rsidP="00B176A4"/>
          <w:p w14:paraId="012306F7" w14:textId="77777777" w:rsidR="00F01594" w:rsidRDefault="00F01594" w:rsidP="00B176A4"/>
          <w:p w14:paraId="37CEDF4A" w14:textId="77777777" w:rsidR="00F01594" w:rsidRDefault="00F01594" w:rsidP="00B176A4"/>
          <w:p w14:paraId="1658DE26" w14:textId="77777777" w:rsidR="00F01594" w:rsidRDefault="00F01594" w:rsidP="00B176A4"/>
          <w:p w14:paraId="6A4F0296" w14:textId="77777777" w:rsidR="00F01594" w:rsidRDefault="00F01594" w:rsidP="00B176A4"/>
          <w:p w14:paraId="5BA2D2A0" w14:textId="77777777" w:rsidR="006C2CE2" w:rsidRDefault="006C2CE2" w:rsidP="00B176A4"/>
          <w:p w14:paraId="4931EB73" w14:textId="77777777" w:rsidR="006C2CE2" w:rsidRDefault="006C2CE2" w:rsidP="00B176A4"/>
          <w:p w14:paraId="11F23951" w14:textId="77777777" w:rsidR="006C2CE2" w:rsidRDefault="006C2CE2" w:rsidP="00B176A4"/>
          <w:p w14:paraId="17E90FD0" w14:textId="77777777" w:rsidR="006C2CE2" w:rsidRDefault="006C2CE2" w:rsidP="00B176A4"/>
          <w:p w14:paraId="0694FF60" w14:textId="77777777" w:rsidR="006C2CE2" w:rsidRDefault="006C2CE2" w:rsidP="00B176A4"/>
          <w:p w14:paraId="742329D4" w14:textId="77777777" w:rsidR="00F01594" w:rsidRDefault="00F01594" w:rsidP="00B176A4"/>
          <w:p w14:paraId="04089518" w14:textId="77777777" w:rsidR="00F01594" w:rsidRDefault="00F01594" w:rsidP="00B176A4"/>
          <w:p w14:paraId="584C5C8F" w14:textId="77777777" w:rsidR="00F01594" w:rsidRDefault="00F01594" w:rsidP="00B176A4"/>
          <w:p w14:paraId="0487C58D" w14:textId="77777777" w:rsidR="00F01594" w:rsidRDefault="00F01594" w:rsidP="00B176A4"/>
          <w:p w14:paraId="67B25F67" w14:textId="77777777" w:rsidR="00F01594" w:rsidRPr="00751D2C" w:rsidRDefault="00F01594" w:rsidP="00B176A4"/>
        </w:tc>
      </w:tr>
      <w:tr w:rsidR="00F01594" w:rsidRPr="00751D2C" w14:paraId="5D9BBF10" w14:textId="77777777" w:rsidTr="00B176A4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266DCE9A" w14:textId="77777777" w:rsidR="00F01594" w:rsidRPr="00751D2C" w:rsidRDefault="00F01594" w:rsidP="00B176A4"/>
        </w:tc>
      </w:tr>
      <w:tr w:rsidR="00F01594" w:rsidRPr="00751D2C" w14:paraId="314F9B94" w14:textId="77777777" w:rsidTr="00B176A4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3AFDAFD7" w14:textId="77777777" w:rsidR="00F01594" w:rsidRPr="00751D2C" w:rsidRDefault="00F01594" w:rsidP="00B176A4"/>
        </w:tc>
        <w:bookmarkStart w:id="0" w:name="_GoBack"/>
        <w:bookmarkEnd w:id="0"/>
      </w:tr>
    </w:tbl>
    <w:p w14:paraId="0259BD1F" w14:textId="77777777" w:rsidR="00677954" w:rsidRDefault="00677954" w:rsidP="00677954">
      <w:pPr>
        <w:tabs>
          <w:tab w:val="left" w:pos="2475"/>
        </w:tabs>
      </w:pPr>
    </w:p>
    <w:p w14:paraId="15D94893" w14:textId="77777777" w:rsidR="00F01594" w:rsidRDefault="00F01594" w:rsidP="00677954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F01594" w:rsidRPr="00751D2C" w14:paraId="34CB5AFB" w14:textId="77777777" w:rsidTr="00B176A4">
        <w:trPr>
          <w:trHeight w:val="300"/>
        </w:trPr>
        <w:tc>
          <w:tcPr>
            <w:tcW w:w="420" w:type="dxa"/>
            <w:noWrap/>
            <w:hideMark/>
          </w:tcPr>
          <w:p w14:paraId="561059C0" w14:textId="7187BFF7" w:rsidR="00F01594" w:rsidRPr="00751D2C" w:rsidRDefault="00F01594" w:rsidP="00B176A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4C50048C" w14:textId="475BCB2F" w:rsidR="00F01594" w:rsidRPr="00751D2C" w:rsidRDefault="00F01594" w:rsidP="00B17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DESCRIPCIÓN DE LOS PRINCIPALES BENEFICIOS / RESULTADOS QUE LA PUESTA EN MARCHA DEL NEGOCIO GENERARÍA </w:t>
            </w:r>
            <w:r w:rsidRPr="00492E4C">
              <w:t xml:space="preserve">(máximo </w:t>
            </w:r>
            <w:r>
              <w:t>1</w:t>
            </w:r>
            <w:r w:rsidRPr="00492E4C">
              <w:t>.</w:t>
            </w:r>
            <w:r>
              <w:t>0</w:t>
            </w:r>
            <w:r w:rsidRPr="00492E4C">
              <w:t>00 caracteres)</w:t>
            </w:r>
          </w:p>
        </w:tc>
      </w:tr>
      <w:tr w:rsidR="00F01594" w:rsidRPr="00751D2C" w14:paraId="68534326" w14:textId="77777777" w:rsidTr="00B176A4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786E2D24" w14:textId="77777777" w:rsidR="00F01594" w:rsidRDefault="00F01594" w:rsidP="00B176A4"/>
          <w:p w14:paraId="35C6B5BD" w14:textId="77777777" w:rsidR="00F01594" w:rsidRDefault="00F01594" w:rsidP="00B176A4"/>
          <w:p w14:paraId="2336F0A6" w14:textId="77777777" w:rsidR="00F01594" w:rsidRDefault="00F01594" w:rsidP="00B176A4"/>
          <w:p w14:paraId="0DBAD3BE" w14:textId="77777777" w:rsidR="00F01594" w:rsidRDefault="00F01594" w:rsidP="00B176A4"/>
          <w:p w14:paraId="5359E5C8" w14:textId="77777777" w:rsidR="00F01594" w:rsidRDefault="00F01594" w:rsidP="00B176A4"/>
          <w:p w14:paraId="64385197" w14:textId="77777777" w:rsidR="006C2CE2" w:rsidRDefault="006C2CE2" w:rsidP="00B176A4"/>
          <w:p w14:paraId="4541DA7C" w14:textId="77777777" w:rsidR="006C2CE2" w:rsidRDefault="006C2CE2" w:rsidP="00B176A4"/>
          <w:p w14:paraId="442C7ACB" w14:textId="77777777" w:rsidR="006C2CE2" w:rsidRDefault="006C2CE2" w:rsidP="00B176A4"/>
          <w:p w14:paraId="72CBB40D" w14:textId="77777777" w:rsidR="006C2CE2" w:rsidRDefault="006C2CE2" w:rsidP="00B176A4"/>
          <w:p w14:paraId="3AD1079E" w14:textId="77777777" w:rsidR="00F01594" w:rsidRDefault="00F01594" w:rsidP="00B176A4"/>
          <w:p w14:paraId="001E09B3" w14:textId="77777777" w:rsidR="00F01594" w:rsidRDefault="00F01594" w:rsidP="00B176A4"/>
          <w:p w14:paraId="1B66CE94" w14:textId="77777777" w:rsidR="00F01594" w:rsidRDefault="00F01594" w:rsidP="00B176A4"/>
          <w:p w14:paraId="520FC03C" w14:textId="77777777" w:rsidR="00F01594" w:rsidRDefault="00F01594" w:rsidP="00B176A4"/>
          <w:p w14:paraId="414E9610" w14:textId="77777777" w:rsidR="00F01594" w:rsidRDefault="00F01594" w:rsidP="00B176A4"/>
          <w:p w14:paraId="7EDFBC99" w14:textId="77777777" w:rsidR="00F01594" w:rsidRPr="00751D2C" w:rsidRDefault="00F01594" w:rsidP="00B176A4"/>
        </w:tc>
      </w:tr>
      <w:tr w:rsidR="00F01594" w:rsidRPr="00751D2C" w14:paraId="132F0507" w14:textId="77777777" w:rsidTr="00B176A4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D43F586" w14:textId="77777777" w:rsidR="00F01594" w:rsidRPr="00751D2C" w:rsidRDefault="00F01594" w:rsidP="00B176A4"/>
        </w:tc>
      </w:tr>
      <w:tr w:rsidR="00F01594" w:rsidRPr="00751D2C" w14:paraId="7AAF83EB" w14:textId="77777777" w:rsidTr="00B176A4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DE08DE0" w14:textId="77777777" w:rsidR="00F01594" w:rsidRPr="00751D2C" w:rsidRDefault="00F01594" w:rsidP="00B176A4"/>
        </w:tc>
      </w:tr>
    </w:tbl>
    <w:p w14:paraId="78C42C98" w14:textId="77777777" w:rsidR="00F01594" w:rsidRDefault="00F01594" w:rsidP="00677954">
      <w:pPr>
        <w:tabs>
          <w:tab w:val="left" w:pos="2475"/>
        </w:tabs>
      </w:pPr>
    </w:p>
    <w:p w14:paraId="421A4D1E" w14:textId="77777777" w:rsidR="00F01594" w:rsidRDefault="00F01594" w:rsidP="00677954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F01594" w:rsidRPr="00751D2C" w14:paraId="5B2F3B53" w14:textId="77777777" w:rsidTr="00B176A4">
        <w:trPr>
          <w:trHeight w:val="300"/>
        </w:trPr>
        <w:tc>
          <w:tcPr>
            <w:tcW w:w="420" w:type="dxa"/>
            <w:noWrap/>
            <w:hideMark/>
          </w:tcPr>
          <w:p w14:paraId="724DEF12" w14:textId="53C34127" w:rsidR="00F01594" w:rsidRPr="00751D2C" w:rsidRDefault="00F01594" w:rsidP="00B176A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noWrap/>
            <w:hideMark/>
          </w:tcPr>
          <w:p w14:paraId="32D97376" w14:textId="3A64BB64" w:rsidR="00F01594" w:rsidRPr="00751D2C" w:rsidRDefault="00F01594" w:rsidP="00B17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DESCRIPCIÓN DE LOS RECURSOS NECESARIOS PARA LA PUESTA EN MARCHA DEL NEGOCIO </w:t>
            </w:r>
            <w:r w:rsidRPr="00492E4C">
              <w:t xml:space="preserve">(máximo </w:t>
            </w:r>
            <w:r>
              <w:t>1</w:t>
            </w:r>
            <w:r w:rsidRPr="00492E4C">
              <w:t>.</w:t>
            </w:r>
            <w:r>
              <w:t>0</w:t>
            </w:r>
            <w:r w:rsidRPr="00492E4C">
              <w:t>00 caracteres)</w:t>
            </w:r>
          </w:p>
        </w:tc>
      </w:tr>
      <w:tr w:rsidR="00F01594" w:rsidRPr="00751D2C" w14:paraId="6F1E0EB5" w14:textId="77777777" w:rsidTr="00B176A4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3E03C79A" w14:textId="77777777" w:rsidR="00F01594" w:rsidRDefault="00F01594" w:rsidP="00B176A4"/>
          <w:p w14:paraId="320D40BA" w14:textId="77777777" w:rsidR="00F01594" w:rsidRDefault="00F01594" w:rsidP="00B176A4"/>
          <w:p w14:paraId="4178FAFC" w14:textId="77777777" w:rsidR="00F01594" w:rsidRDefault="00F01594" w:rsidP="00B176A4"/>
          <w:p w14:paraId="59416019" w14:textId="77777777" w:rsidR="00F01594" w:rsidRDefault="00F01594" w:rsidP="00B176A4"/>
          <w:p w14:paraId="77D1E5B0" w14:textId="77777777" w:rsidR="006C2CE2" w:rsidRDefault="006C2CE2" w:rsidP="00B176A4"/>
          <w:p w14:paraId="35754424" w14:textId="77777777" w:rsidR="006C2CE2" w:rsidRDefault="006C2CE2" w:rsidP="00B176A4"/>
          <w:p w14:paraId="6A5440B1" w14:textId="77777777" w:rsidR="006C2CE2" w:rsidRDefault="006C2CE2" w:rsidP="00B176A4"/>
          <w:p w14:paraId="3C109505" w14:textId="77777777" w:rsidR="00F01594" w:rsidRDefault="00F01594" w:rsidP="00B176A4"/>
          <w:p w14:paraId="6331B6E8" w14:textId="77777777" w:rsidR="00F01594" w:rsidRDefault="00F01594" w:rsidP="00B176A4"/>
          <w:p w14:paraId="0542D72C" w14:textId="77777777" w:rsidR="00F01594" w:rsidRDefault="00F01594" w:rsidP="00B176A4"/>
          <w:p w14:paraId="7045743F" w14:textId="77777777" w:rsidR="00F01594" w:rsidRDefault="00F01594" w:rsidP="00B176A4"/>
          <w:p w14:paraId="338976BF" w14:textId="77777777" w:rsidR="00F01594" w:rsidRDefault="00F01594" w:rsidP="00B176A4"/>
          <w:p w14:paraId="3B9D398E" w14:textId="77777777" w:rsidR="00F01594" w:rsidRDefault="00F01594" w:rsidP="00B176A4"/>
          <w:p w14:paraId="19B5D0F5" w14:textId="77777777" w:rsidR="00F01594" w:rsidRPr="00751D2C" w:rsidRDefault="00F01594" w:rsidP="00B176A4"/>
        </w:tc>
      </w:tr>
      <w:tr w:rsidR="00F01594" w:rsidRPr="00751D2C" w14:paraId="4D53B4ED" w14:textId="77777777" w:rsidTr="00B176A4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6F272F6F" w14:textId="77777777" w:rsidR="00F01594" w:rsidRPr="00751D2C" w:rsidRDefault="00F01594" w:rsidP="00B176A4"/>
        </w:tc>
      </w:tr>
      <w:tr w:rsidR="00F01594" w:rsidRPr="00751D2C" w14:paraId="7A1B4F9D" w14:textId="77777777" w:rsidTr="00B176A4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F50CED4" w14:textId="77777777" w:rsidR="00F01594" w:rsidRPr="00751D2C" w:rsidRDefault="00F01594" w:rsidP="00B176A4"/>
        </w:tc>
      </w:tr>
    </w:tbl>
    <w:p w14:paraId="3DEE0127" w14:textId="77777777" w:rsidR="00F01594" w:rsidRDefault="00F01594" w:rsidP="00677954">
      <w:pPr>
        <w:tabs>
          <w:tab w:val="left" w:pos="2475"/>
        </w:tabs>
      </w:pPr>
    </w:p>
    <w:p w14:paraId="669BF783" w14:textId="77777777" w:rsidR="00677954" w:rsidRDefault="00677954" w:rsidP="00677954">
      <w:pPr>
        <w:tabs>
          <w:tab w:val="left" w:pos="2475"/>
        </w:tabs>
      </w:pPr>
    </w:p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677954" w:rsidRPr="00B16476" w14:paraId="4B534633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3E00" w14:textId="22130B74" w:rsidR="00677954" w:rsidRPr="00B16476" w:rsidRDefault="00F01594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E3E92" w14:textId="77777777" w:rsidR="00677954" w:rsidRPr="00B16476" w:rsidRDefault="00677954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677954" w:rsidRPr="00B16476" w14:paraId="602B2465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8E03A" w14:textId="77777777" w:rsidR="00677954" w:rsidRDefault="00677954" w:rsidP="00D907A2">
            <w:pPr>
              <w:rPr>
                <w:b/>
                <w:bCs/>
              </w:rPr>
            </w:pPr>
          </w:p>
          <w:p w14:paraId="537EF8C5" w14:textId="2A8BB25C" w:rsidR="00677954" w:rsidRDefault="00677954" w:rsidP="00677954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="008531D2" w:rsidRPr="00B16476">
              <w:rPr>
                <w:b/>
                <w:bCs/>
              </w:rPr>
              <w:t>COMPROMETE</w:t>
            </w:r>
            <w:r w:rsidR="008531D2" w:rsidRPr="00B16476">
              <w:t xml:space="preserve"> a cumplir los requis</w:t>
            </w:r>
            <w:r w:rsidR="008531D2">
              <w:t>itos establecidos en las Bases</w:t>
            </w:r>
            <w:r w:rsidR="008531D2" w:rsidRPr="00B16476">
              <w:t xml:space="preserve"> y </w:t>
            </w:r>
            <w:r w:rsidR="008531D2" w:rsidRPr="00B16476">
              <w:rPr>
                <w:b/>
                <w:bCs/>
              </w:rPr>
              <w:t>SOLICITA</w:t>
            </w:r>
            <w:r w:rsidR="008531D2" w:rsidRPr="00B16476">
              <w:t xml:space="preserve"> la admisión de la candidatura para participar en la Convocatoria </w:t>
            </w:r>
            <w:r w:rsidR="008531D2">
              <w:t>2024 d</w:t>
            </w:r>
            <w:r w:rsidR="008531D2" w:rsidRPr="00B16476">
              <w:t xml:space="preserve">e los Premios </w:t>
            </w:r>
            <w:r w:rsidR="008531D2">
              <w:t>AR3 Economía Circular.</w:t>
            </w:r>
          </w:p>
          <w:p w14:paraId="491A8664" w14:textId="77777777" w:rsidR="00677954" w:rsidRPr="00B16476" w:rsidRDefault="00677954" w:rsidP="00D907A2"/>
          <w:p w14:paraId="19A28897" w14:textId="57D395B5" w:rsidR="00677954" w:rsidRDefault="00677954" w:rsidP="00D907A2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………., a ………., de ……………………………………….., de</w:t>
            </w:r>
            <w:r>
              <w:t xml:space="preserve"> 20</w:t>
            </w:r>
            <w:r w:rsidR="00F01594">
              <w:t>24</w:t>
            </w:r>
          </w:p>
          <w:p w14:paraId="0B5ECFAB" w14:textId="77777777" w:rsidR="00677954" w:rsidRDefault="00677954" w:rsidP="00D907A2"/>
          <w:p w14:paraId="03A2E468" w14:textId="77777777" w:rsidR="00677954" w:rsidRDefault="00677954" w:rsidP="00D907A2"/>
          <w:p w14:paraId="1B212594" w14:textId="77777777" w:rsidR="00677954" w:rsidRDefault="00677954" w:rsidP="00D907A2"/>
          <w:p w14:paraId="61AB504B" w14:textId="77777777" w:rsidR="00677954" w:rsidRPr="0000640C" w:rsidRDefault="00677954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04342990" w14:textId="77777777" w:rsidR="00677954" w:rsidRPr="00B16476" w:rsidRDefault="00677954" w:rsidP="00D907A2">
            <w:pPr>
              <w:rPr>
                <w:b/>
                <w:bCs/>
              </w:rPr>
            </w:pPr>
          </w:p>
        </w:tc>
      </w:tr>
    </w:tbl>
    <w:p w14:paraId="0637BD62" w14:textId="75D39FD9" w:rsidR="004619C7" w:rsidRPr="00364E17" w:rsidRDefault="00677954" w:rsidP="00364E17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</w:t>
      </w:r>
      <w:r w:rsidR="00F01594">
        <w:rPr>
          <w:rFonts w:eastAsia="Calibri" w:cstheme="minorHAnsi"/>
          <w:i/>
          <w:sz w:val="20"/>
          <w:szCs w:val="20"/>
        </w:rPr>
        <w:t>complementaria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="00F01594">
        <w:rPr>
          <w:rFonts w:eastAsia="Calibri" w:cstheme="minorHAnsi"/>
          <w:i/>
          <w:sz w:val="20"/>
          <w:szCs w:val="20"/>
        </w:rPr>
        <w:t>con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492E4C">
        <w:rPr>
          <w:rFonts w:eastAsia="Calibri" w:cstheme="minorHAnsi"/>
          <w:i/>
          <w:sz w:val="20"/>
          <w:szCs w:val="20"/>
        </w:rPr>
        <w:t xml:space="preserve">un máximo de </w:t>
      </w:r>
      <w:r w:rsidR="00F01594">
        <w:rPr>
          <w:rFonts w:eastAsia="Calibri" w:cstheme="minorHAnsi"/>
          <w:i/>
          <w:sz w:val="20"/>
          <w:szCs w:val="20"/>
        </w:rPr>
        <w:t>10 página</w:t>
      </w:r>
      <w:r w:rsidRPr="00492E4C">
        <w:rPr>
          <w:rFonts w:eastAsia="Calibri" w:cstheme="minorHAnsi"/>
          <w:i/>
          <w:sz w:val="20"/>
          <w:szCs w:val="20"/>
        </w:rPr>
        <w:t>s.</w:t>
      </w:r>
    </w:p>
    <w:p w14:paraId="7786BB81" w14:textId="77777777" w:rsidR="008531D2" w:rsidRPr="00CD5805" w:rsidRDefault="008531D2" w:rsidP="008531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bookmarkStart w:id="1" w:name="_Hlk179967831"/>
      <w:r w:rsidRPr="00CD5805">
        <w:rPr>
          <w:rFonts w:asciiTheme="minorHAnsi" w:hAnsiTheme="minorHAnsi" w:cstheme="minorHAnsi"/>
          <w:i/>
          <w:iCs/>
          <w:sz w:val="16"/>
          <w:szCs w:val="16"/>
        </w:rPr>
        <w:t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el Ayuntamiento de Alcalá La Real, Plaza Arcipreste de Hita 1 23680 Alcalá la Real (Jaén). Los datos personales proporcionados se conservarán durante el desarrollo de los Premios AR3 Economía Circular y tendrán acceso los miembros del jurado y secretaría técnica de los mismos.</w:t>
      </w:r>
      <w:r w:rsidRPr="00CD5805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Podrá ejercitar sus derechos enviando su solicitud, junto con copia del DNI o documento identificativo equivalente, a la dirección postal del responsable. </w:t>
      </w:r>
    </w:p>
    <w:bookmarkEnd w:id="1"/>
    <w:p w14:paraId="06061988" w14:textId="34BAA633" w:rsidR="00677954" w:rsidRPr="00F01594" w:rsidRDefault="00677954" w:rsidP="008531D2">
      <w:pPr>
        <w:tabs>
          <w:tab w:val="left" w:pos="4995"/>
        </w:tabs>
        <w:jc w:val="both"/>
        <w:rPr>
          <w:b/>
          <w:bCs/>
          <w:i/>
          <w:iCs/>
          <w:color w:val="FF0000"/>
          <w:sz w:val="14"/>
          <w:szCs w:val="14"/>
        </w:rPr>
      </w:pPr>
    </w:p>
    <w:sectPr w:rsidR="00677954" w:rsidRPr="00F015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FD4BF" w14:textId="77777777" w:rsidR="00F4734D" w:rsidRDefault="00F4734D" w:rsidP="001E4527">
      <w:pPr>
        <w:spacing w:after="0" w:line="240" w:lineRule="auto"/>
      </w:pPr>
      <w:r>
        <w:separator/>
      </w:r>
    </w:p>
  </w:endnote>
  <w:endnote w:type="continuationSeparator" w:id="0">
    <w:p w14:paraId="3A0E681F" w14:textId="77777777" w:rsidR="00F4734D" w:rsidRDefault="00F4734D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8FE93" w14:textId="037648C4" w:rsidR="00A5088D" w:rsidRDefault="004F769E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01B6A4E" wp14:editId="7ABBEB82">
          <wp:simplePos x="0" y="0"/>
          <wp:positionH relativeFrom="page">
            <wp:posOffset>-19050</wp:posOffset>
          </wp:positionH>
          <wp:positionV relativeFrom="paragraph">
            <wp:posOffset>-149860</wp:posOffset>
          </wp:positionV>
          <wp:extent cx="7591425" cy="887095"/>
          <wp:effectExtent l="0" t="0" r="952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CORPORATIVO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41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ECBD35" wp14:editId="6BD232BC">
              <wp:simplePos x="0" y="0"/>
              <wp:positionH relativeFrom="column">
                <wp:posOffset>6015990</wp:posOffset>
              </wp:positionH>
              <wp:positionV relativeFrom="paragraph">
                <wp:posOffset>249555</wp:posOffset>
              </wp:positionV>
              <wp:extent cx="23241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F812E" w14:textId="572A7D43" w:rsidR="00A5088D" w:rsidRPr="00A5088D" w:rsidRDefault="00A5088D" w:rsidP="00A5088D">
                          <w:pPr>
                            <w:jc w:val="center"/>
                            <w:rPr>
                              <w:rFonts w:ascii="Montserrat Medium" w:hAnsi="Montserrat Medium"/>
                              <w:color w:val="A01127"/>
                              <w:sz w:val="16"/>
                              <w:szCs w:val="16"/>
                            </w:rPr>
                          </w:pPr>
                          <w:r w:rsidRPr="00A5088D">
                            <w:rPr>
                              <w:rFonts w:ascii="Montserrat Medium" w:hAnsi="Montserrat Medium"/>
                              <w:color w:val="A01127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ECB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3.7pt;margin-top:19.65pt;width:18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" filled="f" stroked="f">
              <v:textbox style="mso-fit-shape-to-text:t">
                <w:txbxContent>
                  <w:p w14:paraId="1DEF812E" w14:textId="572A7D43" w:rsidR="00A5088D" w:rsidRPr="00A5088D" w:rsidRDefault="00A5088D" w:rsidP="00A5088D">
                    <w:pPr>
                      <w:jc w:val="center"/>
                      <w:rPr>
                        <w:rFonts w:ascii="Montserrat Medium" w:hAnsi="Montserrat Medium"/>
                        <w:color w:val="A01127"/>
                        <w:sz w:val="16"/>
                        <w:szCs w:val="16"/>
                      </w:rPr>
                    </w:pPr>
                    <w:r w:rsidRPr="00A5088D">
                      <w:rPr>
                        <w:rFonts w:ascii="Montserrat Medium" w:hAnsi="Montserrat Medium"/>
                        <w:color w:val="A01127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544071" w14:textId="40DB1F16" w:rsidR="00965225" w:rsidRPr="00965225" w:rsidRDefault="00965225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E5593" w14:textId="77777777" w:rsidR="00F4734D" w:rsidRDefault="00F4734D" w:rsidP="001E4527">
      <w:pPr>
        <w:spacing w:after="0" w:line="240" w:lineRule="auto"/>
      </w:pPr>
      <w:r>
        <w:separator/>
      </w:r>
    </w:p>
  </w:footnote>
  <w:footnote w:type="continuationSeparator" w:id="0">
    <w:p w14:paraId="32C6ABEC" w14:textId="77777777" w:rsidR="00F4734D" w:rsidRDefault="00F4734D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470C1" w14:textId="253B0D8F" w:rsidR="001E4527" w:rsidRDefault="00D52410" w:rsidP="00A5088D">
    <w:pPr>
      <w:pStyle w:val="Encabezado"/>
      <w:tabs>
        <w:tab w:val="clear" w:pos="4252"/>
        <w:tab w:val="clear" w:pos="8504"/>
        <w:tab w:val="left" w:pos="3135"/>
      </w:tabs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4FD27C7" wp14:editId="6ECD071B">
          <wp:simplePos x="0" y="0"/>
          <wp:positionH relativeFrom="page">
            <wp:posOffset>-150097</wp:posOffset>
          </wp:positionH>
          <wp:positionV relativeFrom="paragraph">
            <wp:posOffset>-449581</wp:posOffset>
          </wp:positionV>
          <wp:extent cx="7710901" cy="79057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CORPORATIVO-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789" cy="791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88D" w:rsidRPr="00322FDA">
      <w:rPr>
        <w:noProof/>
        <w:color w:val="000000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BEB120" wp14:editId="6583FBFE">
              <wp:simplePos x="0" y="0"/>
              <wp:positionH relativeFrom="column">
                <wp:posOffset>-441960</wp:posOffset>
              </wp:positionH>
              <wp:positionV relativeFrom="paragraph">
                <wp:posOffset>-325755</wp:posOffset>
              </wp:positionV>
              <wp:extent cx="3651885" cy="457200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726DE" w14:textId="4A1D2F29" w:rsidR="00A5088D" w:rsidRPr="00322FDA" w:rsidRDefault="00A5088D" w:rsidP="00A5088D">
                          <w:pPr>
                            <w:spacing w:line="120" w:lineRule="atLeast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ANEXO 1. SOLICITUD                                                                                              </w:t>
                          </w:r>
                          <w:r w:rsidRPr="00322FDA">
                            <w:rPr>
                              <w:rFonts w:ascii="Montserrat Medium" w:hAnsi="Montserrat Medium"/>
                              <w:color w:val="267C3D"/>
                              <w:sz w:val="16"/>
                              <w:szCs w:val="16"/>
                            </w:rPr>
                            <w:t>Premios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22FDA">
                            <w:rPr>
                              <w:rFonts w:ascii="Montserrat Medium" w:hAnsi="Montserrat Medium"/>
                              <w:color w:val="A01127"/>
                              <w:sz w:val="16"/>
                              <w:szCs w:val="16"/>
                            </w:rPr>
                            <w:t>A</w:t>
                          </w:r>
                          <w:r w:rsidRPr="00322FDA">
                            <w:rPr>
                              <w:rFonts w:ascii="Montserrat Medium" w:hAnsi="Montserrat Medium"/>
                              <w:color w:val="267C3D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3 ECONOMÍA CIRCULAR</w:t>
                          </w:r>
                        </w:p>
                        <w:p w14:paraId="621B09B5" w14:textId="77777777" w:rsidR="00A5088D" w:rsidRDefault="00A5088D" w:rsidP="00A508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BEB1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34.8pt;margin-top:-25.65pt;width:287.5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" filled="f" stroked="f">
              <v:textbox>
                <w:txbxContent>
                  <w:p w14:paraId="5C7726DE" w14:textId="4A1D2F29" w:rsidR="00A5088D" w:rsidRPr="00322FDA" w:rsidRDefault="00A5088D" w:rsidP="00A5088D">
                    <w:pPr>
                      <w:spacing w:line="120" w:lineRule="atLeast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ANEXO 1. SOLICITUD                                                                                              </w:t>
                    </w:r>
                    <w:r w:rsidRPr="00322FDA">
                      <w:rPr>
                        <w:rFonts w:ascii="Montserrat Medium" w:hAnsi="Montserrat Medium"/>
                        <w:color w:val="267C3D"/>
                        <w:sz w:val="16"/>
                        <w:szCs w:val="16"/>
                      </w:rPr>
                      <w:t>Premios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Pr="00322FDA">
                      <w:rPr>
                        <w:rFonts w:ascii="Montserrat Medium" w:hAnsi="Montserrat Medium"/>
                        <w:color w:val="A01127"/>
                        <w:sz w:val="16"/>
                        <w:szCs w:val="16"/>
                      </w:rPr>
                      <w:t>A</w:t>
                    </w:r>
                    <w:r w:rsidRPr="00322FDA">
                      <w:rPr>
                        <w:rFonts w:ascii="Montserrat Medium" w:hAnsi="Montserrat Medium"/>
                        <w:color w:val="267C3D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3 ECONOMÍA CIRCULAR</w:t>
                    </w:r>
                  </w:p>
                  <w:p w14:paraId="621B09B5" w14:textId="77777777" w:rsidR="00A5088D" w:rsidRDefault="00A5088D" w:rsidP="00A5088D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27"/>
    <w:rsid w:val="00060C4D"/>
    <w:rsid w:val="00123772"/>
    <w:rsid w:val="001E4527"/>
    <w:rsid w:val="00225C04"/>
    <w:rsid w:val="00296E81"/>
    <w:rsid w:val="002F38E0"/>
    <w:rsid w:val="00364E17"/>
    <w:rsid w:val="003728E0"/>
    <w:rsid w:val="003D0C70"/>
    <w:rsid w:val="004619C7"/>
    <w:rsid w:val="0046247C"/>
    <w:rsid w:val="004727B7"/>
    <w:rsid w:val="004F769E"/>
    <w:rsid w:val="005921D9"/>
    <w:rsid w:val="00677954"/>
    <w:rsid w:val="006C2CE2"/>
    <w:rsid w:val="006D5FD1"/>
    <w:rsid w:val="0072405D"/>
    <w:rsid w:val="00776662"/>
    <w:rsid w:val="008207FD"/>
    <w:rsid w:val="008531D2"/>
    <w:rsid w:val="00871613"/>
    <w:rsid w:val="00965225"/>
    <w:rsid w:val="009E4B67"/>
    <w:rsid w:val="009F5870"/>
    <w:rsid w:val="00A5088D"/>
    <w:rsid w:val="00A84E6D"/>
    <w:rsid w:val="00C647AF"/>
    <w:rsid w:val="00C84D9D"/>
    <w:rsid w:val="00CC45B1"/>
    <w:rsid w:val="00D52410"/>
    <w:rsid w:val="00DC6299"/>
    <w:rsid w:val="00E70CBC"/>
    <w:rsid w:val="00EA2ABA"/>
    <w:rsid w:val="00EC4F50"/>
    <w:rsid w:val="00F00F0B"/>
    <w:rsid w:val="00F01594"/>
    <w:rsid w:val="00F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Alex</cp:lastModifiedBy>
  <cp:revision>3</cp:revision>
  <dcterms:created xsi:type="dcterms:W3CDTF">2024-10-21T10:45:00Z</dcterms:created>
  <dcterms:modified xsi:type="dcterms:W3CDTF">2024-12-02T18:40:00Z</dcterms:modified>
</cp:coreProperties>
</file>